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C385EE1" w14:textId="77777777" w:rsidR="003E6F06" w:rsidRPr="003E6F06" w:rsidRDefault="003E6F06" w:rsidP="003E6F0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E6F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E6F0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PZ.294.4536.2026</w:t>
      </w:r>
    </w:p>
    <w:p w14:paraId="099CB5EF" w14:textId="77777777" w:rsidR="003E6F06" w:rsidRPr="003E6F06" w:rsidRDefault="003E6F06" w:rsidP="003E6F06">
      <w:pPr>
        <w:widowControl/>
        <w:suppressAutoHyphens w:val="0"/>
        <w:spacing w:line="360" w:lineRule="auto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3E6F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E6F0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0771/IZ16GM/00991/01248/26/P</w:t>
      </w:r>
    </w:p>
    <w:p w14:paraId="6D807575" w14:textId="77777777" w:rsidR="003E6F06" w:rsidRDefault="003E6F06" w:rsidP="00F4727F">
      <w:pPr>
        <w:spacing w:line="360" w:lineRule="auto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72A4CDC6" w14:textId="77777777" w:rsidR="003E6F06" w:rsidRDefault="003E6F06" w:rsidP="00F4727F">
      <w:pPr>
        <w:spacing w:line="360" w:lineRule="auto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7F385F7B" w14:textId="77777777" w:rsidR="00012555" w:rsidRPr="00012555" w:rsidRDefault="00F4727F" w:rsidP="00012555">
      <w:pPr>
        <w:spacing w:line="360" w:lineRule="auto"/>
        <w:rPr>
          <w:rFonts w:ascii="Arial" w:hAnsi="Arial" w:cs="Arial"/>
          <w:b/>
          <w:bCs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012555">
        <w:rPr>
          <w:rFonts w:ascii="Arial" w:hAnsi="Arial" w:cs="Arial"/>
          <w:b/>
          <w:sz w:val="20"/>
          <w:szCs w:val="22"/>
        </w:rPr>
        <w:t>POSTĘPOWANIA:</w:t>
      </w:r>
      <w:r w:rsidRPr="00012555">
        <w:rPr>
          <w:rFonts w:ascii="Arial" w:hAnsi="Arial" w:cs="Arial"/>
          <w:b/>
          <w:bCs/>
          <w:sz w:val="20"/>
          <w:szCs w:val="22"/>
        </w:rPr>
        <w:t xml:space="preserve"> </w:t>
      </w:r>
      <w:r w:rsidR="00012555" w:rsidRPr="00012555">
        <w:rPr>
          <w:rFonts w:ascii="Arial" w:hAnsi="Arial" w:cs="Arial"/>
          <w:b/>
          <w:bCs/>
        </w:rPr>
        <w:t xml:space="preserve">Zabudowa </w:t>
      </w:r>
      <w:proofErr w:type="spellStart"/>
      <w:r w:rsidR="00012555" w:rsidRPr="00012555">
        <w:rPr>
          <w:rFonts w:ascii="Arial" w:hAnsi="Arial" w:cs="Arial"/>
          <w:b/>
          <w:bCs/>
        </w:rPr>
        <w:t>staroużytecznych</w:t>
      </w:r>
      <w:proofErr w:type="spellEnd"/>
      <w:r w:rsidR="00012555" w:rsidRPr="00012555">
        <w:rPr>
          <w:rFonts w:ascii="Arial" w:hAnsi="Arial" w:cs="Arial"/>
          <w:b/>
          <w:bCs/>
        </w:rPr>
        <w:t xml:space="preserve"> urządzeń przejazdowych typu SPA-5 na przejazdach km 63,073 oraz 75,678 linii nr 354 Poznań Główny </w:t>
      </w:r>
      <w:proofErr w:type="spellStart"/>
      <w:r w:rsidR="00012555" w:rsidRPr="00012555">
        <w:rPr>
          <w:rFonts w:ascii="Arial" w:hAnsi="Arial" w:cs="Arial"/>
          <w:b/>
          <w:bCs/>
        </w:rPr>
        <w:t>PoD</w:t>
      </w:r>
      <w:proofErr w:type="spellEnd"/>
      <w:r w:rsidR="00012555" w:rsidRPr="00012555">
        <w:rPr>
          <w:rFonts w:ascii="Arial" w:hAnsi="Arial" w:cs="Arial"/>
          <w:b/>
          <w:bCs/>
        </w:rPr>
        <w:t xml:space="preserve"> – Piła Główna w związku ze zmianą kategorii przejazdu z D do B.</w:t>
      </w:r>
    </w:p>
    <w:p w14:paraId="095986BE" w14:textId="2F90BEF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3E6F0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3E6F0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4B2A0F01" w:rsidR="00A90B1A" w:rsidRDefault="00A90B1A" w:rsidP="003E6F0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3E6F06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656D50" w14:textId="77777777" w:rsidR="00A53BEF" w:rsidRPr="00A53BEF" w:rsidRDefault="00A53BEF" w:rsidP="00A53BE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53BEF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361F5A40" w14:textId="77777777" w:rsidR="00A53BEF" w:rsidRPr="00A53BEF" w:rsidRDefault="00A53BEF" w:rsidP="00A53BE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53BEF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213F2889" w14:textId="77777777" w:rsidR="003E6F06" w:rsidRPr="00551CCF" w:rsidRDefault="003E6F06" w:rsidP="003E6F0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9ED5A" w14:textId="77777777" w:rsidR="00694A90" w:rsidRDefault="00694A90" w:rsidP="00DA091E">
      <w:r>
        <w:separator/>
      </w:r>
    </w:p>
  </w:endnote>
  <w:endnote w:type="continuationSeparator" w:id="0">
    <w:p w14:paraId="28D9D4CB" w14:textId="77777777" w:rsidR="00694A90" w:rsidRDefault="00694A90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398B4FF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72D2" w14:textId="77777777" w:rsidR="00694A90" w:rsidRDefault="00694A90" w:rsidP="00DA091E">
      <w:r>
        <w:separator/>
      </w:r>
    </w:p>
  </w:footnote>
  <w:footnote w:type="continuationSeparator" w:id="0">
    <w:p w14:paraId="21556191" w14:textId="77777777" w:rsidR="00694A90" w:rsidRDefault="00694A9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BE6318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E6F06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E6F0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555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F06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B0CDD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62158"/>
    <w:rsid w:val="00672C71"/>
    <w:rsid w:val="006801E6"/>
    <w:rsid w:val="0068192D"/>
    <w:rsid w:val="00694A90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3BEF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Adamska Aleksandra</cp:lastModifiedBy>
  <cp:revision>8</cp:revision>
  <cp:lastPrinted>2022-04-20T08:18:00Z</cp:lastPrinted>
  <dcterms:created xsi:type="dcterms:W3CDTF">2024-07-30T07:41:00Z</dcterms:created>
  <dcterms:modified xsi:type="dcterms:W3CDTF">2026-04-07T11:55:00Z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